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0"/>
        <w:gridCol w:w="2814"/>
        <w:gridCol w:w="2487"/>
        <w:gridCol w:w="2664"/>
      </w:tblGrid>
      <w:tr w:rsidR="002E4B88" w:rsidTr="002E4B8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Даты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Контролирующая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 проверки</w:t>
            </w:r>
          </w:p>
        </w:tc>
      </w:tr>
      <w:tr w:rsidR="002E4B88" w:rsidTr="002E4B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25.05.2021 г. - 28.05.2021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>
            <w:pPr>
              <w:pStyle w:val="a3"/>
              <w:spacing w:before="90" w:beforeAutospacing="0" w:after="210" w:afterAutospacing="0"/>
            </w:pPr>
            <w: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>
            <w:pPr>
              <w:pStyle w:val="a3"/>
              <w:spacing w:before="90" w:beforeAutospacing="0" w:after="210" w:afterAutospacing="0"/>
            </w:pPr>
            <w:r>
              <w:t>Плановая выездная проверка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 w:rsidP="002E4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hyperlink r:id="rId5" w:tgtFrame="_blank" w:history="1">
              <w:r>
                <w:rPr>
                  <w:rStyle w:val="a5"/>
                  <w:color w:val="306AFD"/>
                </w:rPr>
                <w:t>Акты проверки №№ 100, 101, 102</w:t>
              </w:r>
            </w:hyperlink>
          </w:p>
        </w:tc>
      </w:tr>
      <w:tr w:rsidR="002E4B88" w:rsidTr="002E4B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11.02.2022 г. - 17.02.2022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>
            <w:pPr>
              <w:pStyle w:val="a3"/>
              <w:spacing w:before="90" w:beforeAutospacing="0" w:after="210" w:afterAutospacing="0"/>
            </w:pPr>
            <w:r>
              <w:t>Министерство образования Белгородской области, управление по контролю и надзору 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>
            <w:pPr>
              <w:pStyle w:val="a3"/>
              <w:spacing w:before="90" w:beforeAutospacing="0" w:after="210" w:afterAutospacing="0"/>
            </w:pPr>
            <w:r>
              <w:t>Плановая выездная проверка в рамках федерального государственного контроля (надзора) 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B88" w:rsidRDefault="002E4B88" w:rsidP="002E4B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hyperlink r:id="rId6" w:tgtFrame="_blank" w:history="1">
              <w:r>
                <w:rPr>
                  <w:rStyle w:val="a5"/>
                  <w:color w:val="306AFD"/>
                </w:rPr>
                <w:t>Акт плановой выездной проверки</w:t>
              </w:r>
            </w:hyperlink>
          </w:p>
          <w:p w:rsidR="002E4B88" w:rsidRDefault="002E4B88" w:rsidP="002E4B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hyperlink r:id="rId7" w:tgtFrame="_blank" w:history="1">
              <w:r>
                <w:rPr>
                  <w:rStyle w:val="a5"/>
                  <w:color w:val="306AFD"/>
                </w:rPr>
                <w:t>Уведомление об исполнении предписания</w:t>
              </w:r>
            </w:hyperlink>
          </w:p>
        </w:tc>
      </w:tr>
    </w:tbl>
    <w:p w:rsidR="00163C32" w:rsidRPr="002E4B88" w:rsidRDefault="00163C32" w:rsidP="002E4B88">
      <w:pPr>
        <w:shd w:val="clear" w:color="auto" w:fill="FFFFFF"/>
        <w:spacing w:after="0" w:line="240" w:lineRule="auto"/>
        <w:rPr>
          <w:rFonts w:ascii="Montserrat" w:hAnsi="Montserrat"/>
          <w:color w:val="273350"/>
        </w:rPr>
      </w:pPr>
      <w:bookmarkStart w:id="0" w:name="_GoBack"/>
      <w:bookmarkEnd w:id="0"/>
    </w:p>
    <w:sectPr w:rsidR="00163C32" w:rsidRPr="002E4B88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B70"/>
    <w:multiLevelType w:val="singleLevel"/>
    <w:tmpl w:val="BA3AE94A"/>
    <w:name w:val="Bullet 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FAC744B"/>
    <w:multiLevelType w:val="hybridMultilevel"/>
    <w:tmpl w:val="70C6D0BC"/>
    <w:name w:val="Нумерованный список 1"/>
    <w:lvl w:ilvl="0" w:tplc="461E675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23074A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09266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0FA63A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A8EE6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0A6469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E96BBC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108EDB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49C8F2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6B07AD3"/>
    <w:multiLevelType w:val="singleLevel"/>
    <w:tmpl w:val="9EC8CA04"/>
    <w:name w:val="Bullet 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3A1452D8"/>
    <w:multiLevelType w:val="singleLevel"/>
    <w:tmpl w:val="F200907A"/>
    <w:name w:val="Bullet 5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4" w15:restartNumberingAfterBreak="0">
    <w:nsid w:val="475952DC"/>
    <w:multiLevelType w:val="hybridMultilevel"/>
    <w:tmpl w:val="2E52521C"/>
    <w:name w:val="Нумерованный список 3"/>
    <w:lvl w:ilvl="0" w:tplc="795E9EB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1A068E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504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E94C6B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4FC315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F7C265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B8A73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B7845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1B4B0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6BEF7B71"/>
    <w:multiLevelType w:val="multilevel"/>
    <w:tmpl w:val="D2D6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07871"/>
    <w:multiLevelType w:val="multilevel"/>
    <w:tmpl w:val="ACEE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B7922"/>
    <w:multiLevelType w:val="hybridMultilevel"/>
    <w:tmpl w:val="A1A01E96"/>
    <w:lvl w:ilvl="0" w:tplc="C7CE9E5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86A0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A4A49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340BF9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CE279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3CE8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02451C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430F57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DD8686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7EF630B"/>
    <w:multiLevelType w:val="hybridMultilevel"/>
    <w:tmpl w:val="CB063FE8"/>
    <w:name w:val="Нумерованный список 2"/>
    <w:lvl w:ilvl="0" w:tplc="3C7CE61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3BCD1A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8B08A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634B6D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F182EC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623F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252E60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6FCF47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6C2D7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163C32"/>
    <w:rsid w:val="00163C32"/>
    <w:rsid w:val="002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8878-C2FF-4C6C-A43E-3DAFA198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qFormat/>
    <w:pPr>
      <w:ind w:left="720"/>
      <w:contextualSpacing/>
    </w:pPr>
  </w:style>
  <w:style w:type="character" w:styleId="a5">
    <w:name w:val="Hyperlink"/>
    <w:rPr>
      <w:color w:val="0000FF"/>
      <w:u w:val="single"/>
    </w:rPr>
  </w:style>
  <w:style w:type="character" w:styleId="a6">
    <w:name w:val="Strong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6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26belgorod-r31.gosweb.gosuslugi.ru/netcat_files/userfiles/Proverki/Uvedomlenie_ob_ispolnenii_predpisaniya_17.02.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26belgorod-r31.gosweb.gosuslugi.ru/netcat_files/userfiles/Proverki/Akt_planovoy_proverki_17.02.2022.pdf" TargetMode="External"/><Relationship Id="rId5" Type="http://schemas.openxmlformats.org/officeDocument/2006/relationships/hyperlink" Target="https://shkola26belgorod-r31.gosweb.gosuslugi.ru/netcat_files/userfiles/MChS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Отец</dc:creator>
  <cp:keywords/>
  <dc:description/>
  <cp:lastModifiedBy>Олег Михайлович Токарев</cp:lastModifiedBy>
  <cp:revision>5</cp:revision>
  <dcterms:created xsi:type="dcterms:W3CDTF">2022-09-08T06:40:00Z</dcterms:created>
  <dcterms:modified xsi:type="dcterms:W3CDTF">2022-12-07T11:22:00Z</dcterms:modified>
</cp:coreProperties>
</file>